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33689A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33689A">
        <w:rPr>
          <w:rFonts w:cs="B Titr" w:hint="cs"/>
          <w:b/>
          <w:bCs/>
          <w:sz w:val="30"/>
          <w:szCs w:val="30"/>
          <w:rtl/>
          <w:lang w:bidi="fa-IR"/>
        </w:rPr>
        <w:t>13/11/1401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33689A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3689A" w:rsidRPr="00E56985" w:rsidRDefault="0033689A" w:rsidP="0033689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33689A" w:rsidRPr="00F31E62" w:rsidRDefault="0033689A" w:rsidP="0033689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 w:hint="cs"/>
                <w:rtl/>
              </w:rPr>
              <w:t>شرکت دانه</w:t>
            </w:r>
            <w:r w:rsidRPr="00C90E46">
              <w:rPr>
                <w:rFonts w:eastAsiaTheme="minorEastAsia" w:cs="B Nazanin"/>
                <w:rtl/>
              </w:rPr>
              <w:t xml:space="preserve"> </w:t>
            </w:r>
            <w:r w:rsidRPr="00C90E46">
              <w:rPr>
                <w:rFonts w:eastAsiaTheme="minorEastAsia" w:cs="B Nazanin" w:hint="cs"/>
                <w:rtl/>
              </w:rPr>
              <w:t>های</w:t>
            </w:r>
            <w:r w:rsidRPr="00C90E46">
              <w:rPr>
                <w:rFonts w:eastAsiaTheme="minorEastAsia" w:cs="B Nazanin"/>
                <w:rtl/>
              </w:rPr>
              <w:t xml:space="preserve"> </w:t>
            </w:r>
            <w:r w:rsidRPr="00C90E46">
              <w:rPr>
                <w:rFonts w:eastAsiaTheme="minorEastAsia" w:cs="B Nazanin" w:hint="cs"/>
                <w:rtl/>
              </w:rPr>
              <w:t>سبز</w:t>
            </w:r>
            <w:r w:rsidRPr="00C90E46">
              <w:rPr>
                <w:rFonts w:eastAsiaTheme="minorEastAsia" w:cs="B Nazanin"/>
                <w:rtl/>
              </w:rPr>
              <w:t xml:space="preserve"> </w:t>
            </w:r>
            <w:r w:rsidRPr="00C90E46">
              <w:rPr>
                <w:rFonts w:eastAsiaTheme="minorEastAsia" w:cs="B Nazanin" w:hint="cs"/>
                <w:rtl/>
              </w:rPr>
              <w:t>پارتاک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33689A" w:rsidRPr="00F31E62" w:rsidRDefault="0033689A" w:rsidP="0033689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/>
                <w:rtl/>
              </w:rPr>
              <w:t>چای مخلوط فوری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3689A" w:rsidRPr="00562B46" w:rsidRDefault="0033689A" w:rsidP="0033689A">
            <w:pPr>
              <w:jc w:val="center"/>
              <w:rPr>
                <w:rFonts w:cs="B Nazanin"/>
              </w:rPr>
            </w:pPr>
            <w:r w:rsidRPr="00C90E46">
              <w:rPr>
                <w:rFonts w:eastAsiaTheme="minorEastAsia" w:cs="B Nazanin" w:hint="cs"/>
                <w:rtl/>
              </w:rPr>
              <w:t xml:space="preserve">کارخانه </w:t>
            </w:r>
            <w:r w:rsidRPr="00C90E46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33689A" w:rsidRDefault="0033689A" w:rsidP="0033689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90E46">
              <w:rPr>
                <w:rFonts w:eastAsiaTheme="minorEastAsia" w:cs="B Nazanin" w:hint="cs"/>
                <w:rtl/>
              </w:rPr>
              <w:t xml:space="preserve">160311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3689A" w:rsidRPr="00E56985" w:rsidRDefault="0033689A" w:rsidP="0033689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3689A" w:rsidRPr="00E56985" w:rsidRDefault="0033689A" w:rsidP="0033689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3689A" w:rsidRDefault="0033689A" w:rsidP="0033689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3689A" w:rsidRDefault="0033689A" w:rsidP="0033689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68D7" w:rsidRPr="006C4990" w:rsidTr="004768D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68D7" w:rsidRPr="00E56985" w:rsidRDefault="004768D7" w:rsidP="004768D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768D7" w:rsidRPr="00F31E62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 w:hint="cs"/>
                <w:rtl/>
              </w:rPr>
              <w:t>شرکت  پوران</w:t>
            </w:r>
            <w:r w:rsidRPr="00C90E46">
              <w:rPr>
                <w:rFonts w:eastAsiaTheme="minorEastAsia" w:cs="B Nazanin"/>
                <w:rtl/>
              </w:rPr>
              <w:t xml:space="preserve"> </w:t>
            </w:r>
            <w:r w:rsidRPr="00C90E46">
              <w:rPr>
                <w:rFonts w:eastAsiaTheme="minorEastAsia" w:cs="B Nazanin" w:hint="cs"/>
                <w:rtl/>
              </w:rPr>
              <w:t>پودر</w:t>
            </w:r>
            <w:r w:rsidRPr="00C90E46">
              <w:rPr>
                <w:rFonts w:eastAsiaTheme="minorEastAsia" w:cs="B Nazanin"/>
                <w:rtl/>
              </w:rPr>
              <w:t xml:space="preserve"> </w:t>
            </w:r>
            <w:r w:rsidRPr="00C90E46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/>
                <w:rtl/>
              </w:rPr>
              <w:t xml:space="preserve">تولید و بسته بندی پودر </w:t>
            </w:r>
          </w:p>
          <w:p w:rsidR="004768D7" w:rsidRPr="00F31E62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/>
                <w:rtl/>
              </w:rPr>
              <w:t>شربت تزئینی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68D7" w:rsidRPr="00562B46" w:rsidRDefault="004768D7" w:rsidP="004768D7">
            <w:pPr>
              <w:jc w:val="center"/>
              <w:rPr>
                <w:rFonts w:cs="B Nazanin"/>
              </w:rPr>
            </w:pPr>
            <w:r w:rsidRPr="00C90E46">
              <w:rPr>
                <w:rFonts w:eastAsiaTheme="minorEastAsia" w:cs="B Nazanin" w:hint="cs"/>
                <w:rtl/>
              </w:rPr>
              <w:t xml:space="preserve">کارخانه  </w:t>
            </w:r>
            <w:r w:rsidRPr="00C90E46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68D7" w:rsidRPr="00562B46" w:rsidRDefault="004768D7" w:rsidP="004768D7">
            <w:pPr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 w:hint="cs"/>
                <w:rtl/>
              </w:rPr>
              <w:t xml:space="preserve">305993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jc w:val="center"/>
            </w:pPr>
            <w:r w:rsidRPr="0070720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68D7" w:rsidRPr="00E56985" w:rsidRDefault="004768D7" w:rsidP="004768D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68D7" w:rsidRPr="006C4990" w:rsidTr="004768D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68D7" w:rsidRPr="00E56985" w:rsidRDefault="004768D7" w:rsidP="004768D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768D7" w:rsidRPr="00F31E62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 w:hint="cs"/>
                <w:rtl/>
              </w:rPr>
              <w:t>خانم ندا</w:t>
            </w:r>
            <w:r w:rsidRPr="00C90E46">
              <w:rPr>
                <w:rFonts w:eastAsiaTheme="minorEastAsia" w:cs="B Nazanin"/>
                <w:rtl/>
              </w:rPr>
              <w:t xml:space="preserve"> </w:t>
            </w:r>
            <w:r w:rsidRPr="00C90E46">
              <w:rPr>
                <w:rFonts w:eastAsiaTheme="minorEastAsia" w:cs="B Nazanin" w:hint="cs"/>
                <w:rtl/>
              </w:rPr>
              <w:t>احمدی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768D7" w:rsidRPr="00F31E62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/>
                <w:rtl/>
              </w:rPr>
              <w:t>بسته بندی نمک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68D7" w:rsidRPr="00562B46" w:rsidRDefault="004768D7" w:rsidP="004768D7">
            <w:pPr>
              <w:jc w:val="center"/>
              <w:rPr>
                <w:rFonts w:cs="B Nazanin"/>
              </w:rPr>
            </w:pPr>
            <w:r w:rsidRPr="00C90E46">
              <w:rPr>
                <w:rFonts w:eastAsiaTheme="minorEastAsia" w:cs="B Nazanin" w:hint="cs"/>
                <w:rtl/>
              </w:rPr>
              <w:t xml:space="preserve">کارگاه </w:t>
            </w:r>
            <w:r w:rsidRPr="00C90E46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68D7" w:rsidRPr="00562B46" w:rsidRDefault="004768D7" w:rsidP="004768D7">
            <w:pPr>
              <w:jc w:val="center"/>
              <w:rPr>
                <w:rFonts w:eastAsiaTheme="minorEastAsia" w:cs="B Nazanin"/>
                <w:rtl/>
              </w:rPr>
            </w:pPr>
            <w:r w:rsidRPr="00C90E46">
              <w:rPr>
                <w:rFonts w:eastAsiaTheme="minorEastAsia" w:cs="B Nazanin" w:hint="cs"/>
                <w:rtl/>
              </w:rPr>
              <w:t xml:space="preserve">304433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jc w:val="center"/>
            </w:pPr>
            <w:r w:rsidRPr="0070720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68D7" w:rsidRPr="00E56985" w:rsidRDefault="004768D7" w:rsidP="004768D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768D7" w:rsidRPr="006C4990" w:rsidTr="007C3F11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68D7" w:rsidRPr="00E56985" w:rsidRDefault="004768D7" w:rsidP="004768D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768D7" w:rsidRPr="00F31E62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8607A">
              <w:rPr>
                <w:rFonts w:eastAsiaTheme="minorEastAsia" w:cs="B Nazanin" w:hint="cs"/>
                <w:rtl/>
              </w:rPr>
              <w:t>شرکت  صنایع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غذایی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و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بسته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بندی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کیان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آسا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صدرا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768D7" w:rsidRPr="00F31E62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8607A">
              <w:rPr>
                <w:rFonts w:eastAsiaTheme="minorEastAsia" w:cs="B Nazanin"/>
                <w:rtl/>
              </w:rPr>
              <w:t>فرآوری و بسته بندی انواع ادویه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68D7" w:rsidRPr="00562B46" w:rsidRDefault="004768D7" w:rsidP="004768D7">
            <w:pPr>
              <w:jc w:val="center"/>
              <w:rPr>
                <w:rFonts w:cs="B Nazanin"/>
              </w:rPr>
            </w:pPr>
            <w:r w:rsidRPr="0078607A">
              <w:rPr>
                <w:rFonts w:eastAsiaTheme="minorEastAsia" w:cs="B Nazanin" w:hint="cs"/>
                <w:rtl/>
              </w:rPr>
              <w:t>کارخانه</w:t>
            </w:r>
            <w:r w:rsidRPr="0078607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68D7" w:rsidRPr="00562B46" w:rsidRDefault="004768D7" w:rsidP="004768D7">
            <w:pPr>
              <w:jc w:val="center"/>
              <w:rPr>
                <w:rFonts w:eastAsiaTheme="minorEastAsia" w:cs="B Nazanin"/>
                <w:rtl/>
              </w:rPr>
            </w:pPr>
            <w:r w:rsidRPr="0078607A">
              <w:rPr>
                <w:rFonts w:eastAsiaTheme="minorEastAsia" w:cs="B Nazanin" w:hint="cs"/>
                <w:rtl/>
              </w:rPr>
              <w:t xml:space="preserve">312975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4768D7" w:rsidRPr="004768D7" w:rsidRDefault="004768D7" w:rsidP="004768D7">
            <w:pPr>
              <w:jc w:val="center"/>
              <w:rPr>
                <w:rFonts w:cs="B Nazanin"/>
                <w:rtl/>
              </w:rPr>
            </w:pPr>
            <w:r w:rsidRPr="004768D7">
              <w:rPr>
                <w:rFonts w:cs="B Nazanin" w:hint="cs"/>
                <w:b/>
                <w:bCs/>
                <w:rtl/>
              </w:rPr>
              <w:t xml:space="preserve">اصلاح قرار داد ازمایشگاه جهت ذکر تواتر انجام آزمون </w:t>
            </w:r>
            <w:bookmarkStart w:id="0" w:name="_GoBack"/>
            <w:bookmarkEnd w:id="0"/>
            <w:r w:rsidRPr="004768D7">
              <w:rPr>
                <w:rFonts w:cs="B Nazanin" w:hint="cs"/>
                <w:b/>
                <w:bCs/>
                <w:rtl/>
              </w:rPr>
              <w:t>انگل</w:t>
            </w:r>
          </w:p>
        </w:tc>
      </w:tr>
      <w:tr w:rsidR="004768D7" w:rsidRPr="006C4990" w:rsidTr="004768D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768D7" w:rsidRPr="00E56985" w:rsidRDefault="004768D7" w:rsidP="004768D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768D7" w:rsidRPr="00F31E62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8607A">
              <w:rPr>
                <w:rFonts w:eastAsiaTheme="minorEastAsia" w:cs="B Nazanin" w:hint="cs"/>
                <w:rtl/>
              </w:rPr>
              <w:t>گروه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مهندسین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چهارباغ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فیروزه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ای</w:t>
            </w:r>
            <w:r w:rsidRPr="0078607A">
              <w:rPr>
                <w:rFonts w:eastAsiaTheme="minorEastAsia" w:cs="B Nazanin"/>
                <w:rtl/>
              </w:rPr>
              <w:t xml:space="preserve"> </w:t>
            </w:r>
            <w:r w:rsidRPr="0078607A">
              <w:rPr>
                <w:rFonts w:eastAsiaTheme="minorEastAsia" w:cs="B Nazanin" w:hint="cs"/>
                <w:rtl/>
              </w:rPr>
              <w:t>آریا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768D7" w:rsidRPr="00F31E62" w:rsidRDefault="004768D7" w:rsidP="004768D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78607A">
              <w:rPr>
                <w:rFonts w:eastAsiaTheme="minorEastAsia" w:cs="B Nazanin"/>
                <w:rtl/>
              </w:rPr>
              <w:t>تولید و بسته بندی انواع میوه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768D7" w:rsidRPr="00562B46" w:rsidRDefault="004768D7" w:rsidP="004768D7">
            <w:pPr>
              <w:jc w:val="center"/>
              <w:rPr>
                <w:rFonts w:cs="B Nazanin"/>
              </w:rPr>
            </w:pPr>
            <w:r w:rsidRPr="0078607A">
              <w:rPr>
                <w:rFonts w:eastAsiaTheme="minorEastAsia" w:cs="B Nazanin" w:hint="cs"/>
                <w:rtl/>
              </w:rPr>
              <w:t>کارخانه</w:t>
            </w:r>
            <w:r w:rsidRPr="0078607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768D7" w:rsidRPr="00562B46" w:rsidRDefault="004768D7" w:rsidP="004768D7">
            <w:pPr>
              <w:jc w:val="center"/>
              <w:rPr>
                <w:rFonts w:eastAsiaTheme="minorEastAsia" w:cs="B Nazanin"/>
                <w:rtl/>
              </w:rPr>
            </w:pPr>
            <w:r w:rsidRPr="0078607A">
              <w:rPr>
                <w:rFonts w:eastAsiaTheme="minorEastAsia" w:cs="B Nazanin" w:hint="cs"/>
                <w:rtl/>
              </w:rPr>
              <w:t xml:space="preserve">312922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jc w:val="center"/>
            </w:pPr>
            <w:r w:rsidRPr="0070720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768D7" w:rsidRPr="00E56985" w:rsidRDefault="004768D7" w:rsidP="004768D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768D7" w:rsidRDefault="004768D7" w:rsidP="004768D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3689A"/>
    <w:rsid w:val="00344D1A"/>
    <w:rsid w:val="0038352A"/>
    <w:rsid w:val="004768D7"/>
    <w:rsid w:val="00622C4A"/>
    <w:rsid w:val="007347E1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12</cp:revision>
  <dcterms:created xsi:type="dcterms:W3CDTF">2019-03-09T04:39:00Z</dcterms:created>
  <dcterms:modified xsi:type="dcterms:W3CDTF">2023-02-02T07:10:00Z</dcterms:modified>
</cp:coreProperties>
</file>